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2151D8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831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3215" w:rsidRPr="00AA3215" w:rsidRDefault="00AA3215" w:rsidP="002178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B12981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4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1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9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51D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A3215" w:rsidRPr="002151D8" w:rsidRDefault="002151D8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</w:t>
      </w:r>
      <w:proofErr w:type="spellEnd"/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79745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утверждении </w:t>
      </w:r>
      <w:proofErr w:type="gramStart"/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плана работы Совета депутатов сельского поселения</w:t>
      </w:r>
      <w:proofErr w:type="gramEnd"/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151D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на 202</w:t>
      </w:r>
      <w:r w:rsidR="00491DA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4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год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57" w:rsidRPr="00797457" w:rsidRDefault="00797457" w:rsidP="0079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</w:t>
      </w:r>
      <w:r w:rsidR="0049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Регламента Совета депутатов сельского поселения </w:t>
      </w:r>
      <w:r w:rsidR="0021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Pr="007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предложений, внесенных главой сельского поселения </w:t>
      </w:r>
      <w:r w:rsidR="0021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Pr="007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депутатами сельского поселения </w:t>
      </w:r>
      <w:r w:rsidR="0021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Pr="007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</w:t>
      </w:r>
    </w:p>
    <w:p w:rsidR="00797457" w:rsidRPr="00797457" w:rsidRDefault="00797457" w:rsidP="0079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</w:t>
      </w:r>
      <w:r w:rsidR="0021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97457" w:rsidRPr="00797457">
        <w:rPr>
          <w:rFonts w:ascii="Times New Roman" w:hAnsi="Times New Roman" w:cs="Times New Roman"/>
          <w:sz w:val="28"/>
          <w:szCs w:val="28"/>
        </w:rPr>
        <w:t>Утвердить план работы Совета депутатов сель</w:t>
      </w:r>
      <w:r w:rsidR="00DF128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151D8">
        <w:rPr>
          <w:rFonts w:ascii="Times New Roman" w:hAnsi="Times New Roman" w:cs="Times New Roman"/>
          <w:sz w:val="28"/>
          <w:szCs w:val="28"/>
        </w:rPr>
        <w:t>Красноленинский</w:t>
      </w:r>
      <w:r w:rsidR="00DF1285">
        <w:rPr>
          <w:rFonts w:ascii="Times New Roman" w:hAnsi="Times New Roman" w:cs="Times New Roman"/>
          <w:sz w:val="28"/>
          <w:szCs w:val="28"/>
        </w:rPr>
        <w:t xml:space="preserve"> на 202</w:t>
      </w:r>
      <w:r w:rsidR="00491DA1">
        <w:rPr>
          <w:rFonts w:ascii="Times New Roman" w:hAnsi="Times New Roman" w:cs="Times New Roman"/>
          <w:sz w:val="28"/>
          <w:szCs w:val="28"/>
        </w:rPr>
        <w:t>4</w:t>
      </w:r>
      <w:r w:rsidR="00797457" w:rsidRPr="0079745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95F25" w:rsidRDefault="0079745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3187" w:rsidRPr="00523187" w:rsidRDefault="00DF128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797457" w:rsidRDefault="00797457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285" w:rsidRDefault="00DF1285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2151D8" w:rsidRPr="002151D8" w:rsidTr="003A16FC">
        <w:tc>
          <w:tcPr>
            <w:tcW w:w="4644" w:type="dxa"/>
            <w:shd w:val="clear" w:color="auto" w:fill="auto"/>
            <w:hideMark/>
          </w:tcPr>
          <w:p w:rsidR="002151D8" w:rsidRPr="002151D8" w:rsidRDefault="002151D8" w:rsidP="0021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2151D8" w:rsidRPr="002151D8" w:rsidRDefault="002151D8" w:rsidP="0021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                                        Глава </w:t>
            </w:r>
          </w:p>
          <w:p w:rsidR="002151D8" w:rsidRPr="002151D8" w:rsidRDefault="002151D8" w:rsidP="0021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сельского поселения                                                        Красноленинский</w:t>
            </w:r>
          </w:p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2151D8" w:rsidRPr="002151D8" w:rsidTr="003A16FC">
        <w:trPr>
          <w:trHeight w:val="80"/>
        </w:trPr>
        <w:tc>
          <w:tcPr>
            <w:tcW w:w="4644" w:type="dxa"/>
            <w:shd w:val="clear" w:color="auto" w:fill="auto"/>
          </w:tcPr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________________ О.Б. </w:t>
            </w:r>
            <w:proofErr w:type="spellStart"/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Шаманова</w:t>
            </w:r>
            <w:proofErr w:type="spellEnd"/>
          </w:p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__________________</w:t>
            </w:r>
          </w:p>
          <w:p w:rsidR="002151D8" w:rsidRPr="002151D8" w:rsidRDefault="002151D8" w:rsidP="0021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____________О.Б. </w:t>
            </w:r>
            <w:proofErr w:type="spellStart"/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Шаманова</w:t>
            </w:r>
            <w:proofErr w:type="spellEnd"/>
          </w:p>
          <w:p w:rsidR="002151D8" w:rsidRPr="002151D8" w:rsidRDefault="002151D8" w:rsidP="0021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«___» __________________</w:t>
            </w:r>
          </w:p>
        </w:tc>
      </w:tr>
    </w:tbl>
    <w:p w:rsidR="00DF1285" w:rsidRDefault="00DF1285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A1" w:rsidRDefault="00491DA1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A1" w:rsidRDefault="00491DA1" w:rsidP="004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5A" w:rsidRDefault="0021785A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7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151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</w:p>
    <w:p w:rsidR="00797457" w:rsidRPr="00491DA1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298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51D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9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457" w:rsidRP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97457" w:rsidRP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ПЛАН</w:t>
      </w:r>
    </w:p>
    <w:p w:rsid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работы Совета депутатов</w:t>
      </w:r>
    </w:p>
    <w:p w:rsidR="00491DA1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сель</w:t>
      </w:r>
      <w:r w:rsidR="00DF1285"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ского поселения </w:t>
      </w:r>
      <w:r w:rsidR="002151D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Красноленинский</w:t>
      </w:r>
    </w:p>
    <w:p w:rsidR="00797457" w:rsidRPr="00491DA1" w:rsidRDefault="00DF1285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на 202</w:t>
      </w:r>
      <w:r w:rsidR="00B1298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4</w:t>
      </w:r>
      <w:r w:rsidR="00797457" w:rsidRPr="00491DA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год</w:t>
      </w:r>
    </w:p>
    <w:p w:rsidR="00797457" w:rsidRPr="00491DA1" w:rsidRDefault="00797457" w:rsidP="0079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92"/>
        <w:gridCol w:w="1843"/>
        <w:gridCol w:w="3544"/>
      </w:tblGrid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Заседания Совета депутатов 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2151D8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Совета депутатов о своей деятельности ща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2151D8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2151D8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Красноленинский на 2024 год и плановый период 2025-2026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2151D8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сельского поселения </w:t>
            </w:r>
            <w:r w:rsidR="0021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за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2151D8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сельского поселения </w:t>
            </w:r>
            <w:r w:rsidR="0021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«О бюджете сельского поселения </w:t>
            </w:r>
            <w:r w:rsidR="0021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вопросам социального развития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«О бюджете сельского поселения </w:t>
            </w:r>
            <w:r w:rsidR="00215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     к выполнению на добровольной основе социально значимых  для сельского поселения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вопросам социального развития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бюджета сельского поселения за первое полугодие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 поселения за 9 месяцев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B1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сельского поселения</w:t>
            </w:r>
            <w:r w:rsid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491DA1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планово-бюджетная комиссия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 Совета депутатов сельского поселения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5A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внеочередных заседаний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Совета депутатов 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постоянные комиссии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 Совета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постоянных комиссий Совета депутатов сельского поселения</w:t>
            </w:r>
            <w:r w:rsidRPr="00797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выносимым  на заседания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информационная работа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населением сельского поселения: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A1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1285" w:rsidRDefault="00DF1285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внесения изменений и дополне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Устав сельского поселения;</w:t>
            </w:r>
          </w:p>
          <w:p w:rsidR="00797457" w:rsidRPr="00797457" w:rsidRDefault="00DF1285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сельского поселения на 202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исполнению бюджета за 20</w:t>
            </w:r>
            <w:r w:rsid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</w:t>
            </w:r>
            <w:r w:rsidR="0021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собраниях и конференциях граждан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депутаты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Совета депутатов сельского поселения о работе перед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  <w:r w:rsidR="00491DA1">
              <w:t xml:space="preserve">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457" w:rsidRPr="00797457" w:rsidTr="0021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 Советом депутатов сельского поселения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21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 w:rsidR="00491DA1" w:rsidRPr="004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</w:tr>
    </w:tbl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 w:rsidSect="002178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FBA"/>
    <w:multiLevelType w:val="hybridMultilevel"/>
    <w:tmpl w:val="EAFE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1235D1"/>
    <w:rsid w:val="00165082"/>
    <w:rsid w:val="002151D8"/>
    <w:rsid w:val="0021785A"/>
    <w:rsid w:val="00226478"/>
    <w:rsid w:val="00404E51"/>
    <w:rsid w:val="00426AA2"/>
    <w:rsid w:val="00491DA1"/>
    <w:rsid w:val="00523187"/>
    <w:rsid w:val="00595F25"/>
    <w:rsid w:val="00797457"/>
    <w:rsid w:val="0083153E"/>
    <w:rsid w:val="00A42B0C"/>
    <w:rsid w:val="00A61365"/>
    <w:rsid w:val="00AA3215"/>
    <w:rsid w:val="00B12981"/>
    <w:rsid w:val="00D524DB"/>
    <w:rsid w:val="00DA6CBE"/>
    <w:rsid w:val="00DF1285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2023-12-25T11:09:00Z</cp:lastPrinted>
  <dcterms:created xsi:type="dcterms:W3CDTF">2024-01-10T09:46:00Z</dcterms:created>
  <dcterms:modified xsi:type="dcterms:W3CDTF">2024-01-10T10:00:00Z</dcterms:modified>
</cp:coreProperties>
</file>